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F95411" w14:paraId="0E2666EE" w14:textId="77777777" w:rsidTr="00BD795A">
        <w:tc>
          <w:tcPr>
            <w:tcW w:w="4530" w:type="dxa"/>
            <w:hideMark/>
          </w:tcPr>
          <w:p w14:paraId="23C1465E" w14:textId="77777777" w:rsidR="00F95411" w:rsidRDefault="00F95411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48B54B41" w14:textId="77777777" w:rsidR="00F95411" w:rsidRDefault="00F95411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6E14E4E9" w14:textId="77777777" w:rsidR="00F95411" w:rsidRDefault="00F95411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329EB8DB" w14:textId="77777777" w:rsidR="00F95411" w:rsidRDefault="00F95411" w:rsidP="00BD795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724762DE" w14:textId="77777777" w:rsidR="00F95411" w:rsidRDefault="00F95411" w:rsidP="00F95411">
      <w:pPr>
        <w:jc w:val="center"/>
        <w:rPr>
          <w:b/>
          <w:sz w:val="26"/>
          <w:szCs w:val="26"/>
          <w:lang w:val="pt-BR"/>
        </w:rPr>
      </w:pPr>
    </w:p>
    <w:p w14:paraId="37A8D782" w14:textId="77777777" w:rsidR="00F95411" w:rsidRPr="007859EC" w:rsidRDefault="00F95411" w:rsidP="00F95411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MÔN HỌC/ HOẠT ĐỘNG GIÁO DỤC: THỂ DỤC 9</w:t>
      </w:r>
    </w:p>
    <w:p w14:paraId="07D7F1A5" w14:textId="4BBE55AD" w:rsidR="00C94EF3" w:rsidRPr="00462667" w:rsidRDefault="00C94EF3" w:rsidP="00F95411">
      <w:pPr>
        <w:ind w:firstLine="670"/>
        <w:jc w:val="center"/>
        <w:rPr>
          <w:rFonts w:ascii="Times New Roman" w:hAnsi="Times New Roman"/>
          <w:lang w:val="pt-BR"/>
        </w:rPr>
      </w:pPr>
      <w:r w:rsidRPr="00462667">
        <w:rPr>
          <w:rFonts w:ascii="Times New Roman" w:hAnsi="Times New Roman"/>
          <w:b/>
          <w:lang w:val="pt-BR"/>
        </w:rPr>
        <w:t>Tiết 47</w:t>
      </w:r>
    </w:p>
    <w:p w14:paraId="025DEC2F" w14:textId="77777777" w:rsidR="00C94EF3" w:rsidRPr="00162213" w:rsidRDefault="00C94EF3" w:rsidP="00C94EF3">
      <w:pPr>
        <w:spacing w:line="360" w:lineRule="exact"/>
        <w:ind w:firstLine="670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 xml:space="preserve">- NHẢY CAO: ÔN MỘT SỐ ĐỘNG TÁC BỔ TRỢ KĨ THUẬT, PHÁT TRIỂN THỂ LỰC, LUYỆN TẬP HOÀN THIỆN KĨ THUẬT NHẢY CAO KIỂU "BƯỚC QUA". </w:t>
      </w:r>
    </w:p>
    <w:p w14:paraId="683A851D" w14:textId="77777777" w:rsidR="00C94EF3" w:rsidRPr="00162213" w:rsidRDefault="00C94EF3" w:rsidP="00C94EF3">
      <w:pPr>
        <w:spacing w:line="360" w:lineRule="exact"/>
        <w:ind w:firstLine="437"/>
        <w:rPr>
          <w:rFonts w:ascii="Times New Roman" w:hAnsi="Times New Roman"/>
          <w:b/>
          <w:sz w:val="26"/>
          <w:szCs w:val="26"/>
          <w:lang w:val="pt-BR"/>
        </w:rPr>
      </w:pPr>
      <w:r w:rsidRPr="00162213">
        <w:rPr>
          <w:rFonts w:ascii="Times New Roman" w:hAnsi="Times New Roman"/>
          <w:b/>
          <w:sz w:val="26"/>
          <w:szCs w:val="26"/>
          <w:lang w:val="pt-BR"/>
        </w:rPr>
        <w:t>- TTTC (NÉM BÓNG):  HOÀN THIỆN KỸ  THUẬT NÉM BÓNG XA CÓ ĐÀ.</w:t>
      </w:r>
    </w:p>
    <w:p w14:paraId="281192AA" w14:textId="77777777" w:rsidR="00C94EF3" w:rsidRPr="00C20744" w:rsidRDefault="00C94EF3" w:rsidP="00C94EF3">
      <w:pPr>
        <w:spacing w:line="360" w:lineRule="exact"/>
        <w:ind w:firstLine="5896"/>
        <w:rPr>
          <w:rFonts w:ascii="Times New Roman" w:hAnsi="Times New Roman"/>
          <w:lang w:val="pt-BR"/>
        </w:rPr>
      </w:pPr>
    </w:p>
    <w:p w14:paraId="4534482B" w14:textId="77777777" w:rsidR="00C94EF3" w:rsidRPr="002A2219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01C16D3F" w14:textId="77777777" w:rsidR="00C94EF3" w:rsidRPr="002A2219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7488B245" w14:textId="77777777" w:rsidR="00C94EF3" w:rsidRPr="00C20744" w:rsidRDefault="00C94EF3" w:rsidP="00C94EF3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>- Nhảy cao:</w:t>
      </w:r>
      <w:r w:rsidRPr="00C20744">
        <w:rPr>
          <w:rFonts w:ascii="Times New Roman" w:hAnsi="Times New Roman"/>
          <w:lang w:val="pt-BR"/>
        </w:rPr>
        <w:t xml:space="preserve"> Biết cách thực hiện các động tác bổ trợ kĩ thuật, phát triển thể lực, luyện tập hoàn thiện kĩ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3B2BFD9A" w14:textId="77777777" w:rsidR="00C94EF3" w:rsidRPr="00C20744" w:rsidRDefault="00C94EF3" w:rsidP="00C94EF3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C20744">
        <w:rPr>
          <w:rFonts w:ascii="Times New Roman" w:hAnsi="Times New Roman"/>
          <w:lang w:val="pt-BR"/>
        </w:rPr>
        <w:t>- TTTC: Biết cách thực hiện kỹ thuật ném bóng xa có đà.</w:t>
      </w:r>
    </w:p>
    <w:p w14:paraId="21ACC328" w14:textId="77777777" w:rsidR="00C94EF3" w:rsidRPr="00C20744" w:rsidRDefault="00C94EF3" w:rsidP="00C94EF3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7BC79092" w14:textId="77777777" w:rsidR="00C94EF3" w:rsidRPr="00C20744" w:rsidRDefault="00C94EF3" w:rsidP="00C94EF3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một số  động tác bổ trợ. Thực hiện được hoàn chỉnh kỹ thuật nhảy cao kiểu “bước qua”.</w:t>
      </w:r>
    </w:p>
    <w:p w14:paraId="32023656" w14:textId="77777777" w:rsidR="00C94EF3" w:rsidRPr="00C20744" w:rsidRDefault="00C94EF3" w:rsidP="00C94EF3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kỹ thuật ném bóng xa có đà.</w:t>
      </w:r>
    </w:p>
    <w:p w14:paraId="19EB607B" w14:textId="77777777" w:rsidR="00C94EF3" w:rsidRPr="00C20744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75E0FCFC" w14:textId="77777777" w:rsidR="00C94EF3" w:rsidRPr="00C20744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5356597D" w14:textId="77777777" w:rsidR="00C94EF3" w:rsidRPr="002E5A82" w:rsidRDefault="00C94EF3" w:rsidP="00C94EF3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32B3F9AF" w14:textId="77777777" w:rsidR="00C94EF3" w:rsidRPr="00AD5130" w:rsidRDefault="00C94EF3" w:rsidP="00C94EF3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3D7E9048" w14:textId="77777777" w:rsidR="00C94EF3" w:rsidRDefault="00C94EF3" w:rsidP="00C94EF3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3B71EE9A" w14:textId="77777777" w:rsidR="00C94EF3" w:rsidRPr="00AD5130" w:rsidRDefault="00C94EF3" w:rsidP="00C94EF3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1CDB589F" w14:textId="77777777" w:rsidR="00C94EF3" w:rsidRDefault="00C94EF3" w:rsidP="00C94EF3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</w:t>
      </w:r>
    </w:p>
    <w:p w14:paraId="25E39AF6" w14:textId="77777777" w:rsidR="00C94EF3" w:rsidRDefault="00C94EF3" w:rsidP="00C94EF3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27BCA8FC" w14:textId="77777777" w:rsidR="00C94EF3" w:rsidRDefault="00C94EF3" w:rsidP="00C94EF3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0BAB8851" w14:textId="77777777" w:rsidR="00C94EF3" w:rsidRPr="00AD5130" w:rsidRDefault="00C94EF3" w:rsidP="00C94EF3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4E994AD1" w14:textId="77777777" w:rsidR="00C94EF3" w:rsidRPr="00080E4F" w:rsidRDefault="00C94EF3" w:rsidP="00C94EF3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69D80106" w14:textId="77777777" w:rsidR="00C94EF3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1EAC3FDD" w14:textId="77777777" w:rsidR="00C94EF3" w:rsidRPr="00AD5130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511ABE5A" w14:textId="77777777" w:rsidR="00C94EF3" w:rsidRPr="00080E4F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0A055DF6" w14:textId="77777777" w:rsidR="00C94EF3" w:rsidRPr="002028FF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0AF262FD" w14:textId="77777777" w:rsidR="00C94EF3" w:rsidRPr="009F6E26" w:rsidRDefault="00C94EF3" w:rsidP="00C94EF3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lastRenderedPageBreak/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C94EF3" w:rsidRPr="002A2219" w14:paraId="21FC3310" w14:textId="77777777" w:rsidTr="008E5328">
        <w:tc>
          <w:tcPr>
            <w:tcW w:w="4500" w:type="dxa"/>
            <w:vAlign w:val="center"/>
          </w:tcPr>
          <w:p w14:paraId="0FCC355E" w14:textId="77777777" w:rsidR="00C94EF3" w:rsidRPr="002A2219" w:rsidRDefault="00C94EF3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28280621" w14:textId="77777777" w:rsidR="00C94EF3" w:rsidRPr="002A2219" w:rsidRDefault="00C94EF3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227FF58F" w14:textId="77777777" w:rsidR="00C94EF3" w:rsidRPr="002A2219" w:rsidRDefault="00C94EF3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C94EF3" w:rsidRPr="00C20744" w14:paraId="785F7B82" w14:textId="77777777" w:rsidTr="008E5328">
        <w:trPr>
          <w:trHeight w:val="74"/>
        </w:trPr>
        <w:tc>
          <w:tcPr>
            <w:tcW w:w="4500" w:type="dxa"/>
          </w:tcPr>
          <w:p w14:paraId="633FA48F" w14:textId="77777777" w:rsidR="00C94EF3" w:rsidRPr="007F0FE1" w:rsidRDefault="00C94EF3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1B98E130" w14:textId="77777777" w:rsidR="00C94EF3" w:rsidRPr="007F0FE1" w:rsidRDefault="00C94EF3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53039CBE" w14:textId="77777777" w:rsidR="00C94EF3" w:rsidRPr="007F0FE1" w:rsidRDefault="00C94EF3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4CA1089A" w14:textId="77777777" w:rsidR="00C94EF3" w:rsidRPr="007F0FE1" w:rsidRDefault="00C94EF3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58D3E525" w14:textId="77777777" w:rsidR="00C94EF3" w:rsidRPr="007F0FE1" w:rsidRDefault="00C94EF3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540A972E" w14:textId="77777777" w:rsidR="00C94EF3" w:rsidRPr="007F0FE1" w:rsidRDefault="00C94EF3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35569847" w14:textId="77777777" w:rsidR="00C94EF3" w:rsidRPr="007F0FE1" w:rsidRDefault="00C94EF3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561CAA18" w14:textId="77777777" w:rsidR="00C94EF3" w:rsidRPr="00C20744" w:rsidRDefault="00C94EF3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24B62D71" w14:textId="77777777" w:rsidR="00C94EF3" w:rsidRDefault="00C94EF3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7BFA0FE7" w14:textId="77777777" w:rsidR="00C94EF3" w:rsidRDefault="00C94EF3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một số động tác tại chỗ.</w:t>
            </w:r>
          </w:p>
          <w:p w14:paraId="4341188A" w14:textId="77777777" w:rsidR="00C94EF3" w:rsidRDefault="00C94EF3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33573748" w14:textId="77777777" w:rsidR="00C94EF3" w:rsidRDefault="00C94EF3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33F09422" w14:textId="77777777" w:rsidR="00C94EF3" w:rsidRPr="002A2219" w:rsidRDefault="00C94EF3" w:rsidP="008E5328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kĩ thuật</w:t>
            </w:r>
            <w:r w:rsidRPr="007F0FE1">
              <w:rPr>
                <w:rFonts w:ascii="Times New Roman" w:hAnsi="Times New Roman"/>
                <w:bCs/>
                <w:lang w:val="pt-BR"/>
              </w:rPr>
              <w:t xml:space="preserve"> </w:t>
            </w:r>
            <w:r>
              <w:rPr>
                <w:rFonts w:ascii="Times New Roman" w:hAnsi="Times New Roman"/>
              </w:rPr>
              <w:t>nhảy cao kiểu “bước qua”.</w:t>
            </w:r>
          </w:p>
          <w:p w14:paraId="2F6FA110" w14:textId="77777777" w:rsidR="00C94EF3" w:rsidRDefault="00C94EF3" w:rsidP="008E5328">
            <w:pPr>
              <w:rPr>
                <w:rFonts w:ascii="Times New Roman" w:hAnsi="Times New Roman"/>
                <w:b/>
              </w:rPr>
            </w:pPr>
          </w:p>
          <w:p w14:paraId="6882ABF1" w14:textId="77777777" w:rsidR="00C94EF3" w:rsidRPr="002A2219" w:rsidRDefault="00C94EF3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780B212D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5E04B960" w14:textId="77777777" w:rsidR="00C94EF3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+ Ôn các động tác bổ trợ kỹ thuật</w:t>
            </w:r>
          </w:p>
          <w:p w14:paraId="764885CB" w14:textId="77777777" w:rsidR="00C94EF3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Chạy đà </w:t>
            </w:r>
            <w:r>
              <w:rPr>
                <w:rFonts w:ascii="Times New Roman" w:hAnsi="Times New Roman"/>
                <w:lang w:val="pt-BR"/>
              </w:rPr>
              <w:t xml:space="preserve">chính diện </w:t>
            </w:r>
            <w:r w:rsidRPr="002A2219">
              <w:rPr>
                <w:rFonts w:ascii="Times New Roman" w:hAnsi="Times New Roman"/>
                <w:lang w:val="pt-BR"/>
              </w:rPr>
              <w:t xml:space="preserve">giậm nhảy </w:t>
            </w:r>
            <w:r>
              <w:rPr>
                <w:rFonts w:ascii="Times New Roman" w:hAnsi="Times New Roman"/>
                <w:lang w:val="pt-BR"/>
              </w:rPr>
              <w:t>co</w:t>
            </w:r>
            <w:r w:rsidRPr="002A2219">
              <w:rPr>
                <w:rFonts w:ascii="Times New Roman" w:hAnsi="Times New Roman"/>
                <w:lang w:val="pt-BR"/>
              </w:rPr>
              <w:t xml:space="preserve"> chân qua xà.</w:t>
            </w:r>
          </w:p>
          <w:p w14:paraId="5741A87E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0CE9CB69" w14:textId="77777777" w:rsidR="00C94EF3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Ôn luyện hoàn thiện kỹ thuật nhảy cao kiểu “bước qua” (đà 5 – 7 bước)</w:t>
            </w:r>
          </w:p>
          <w:p w14:paraId="002D2243" w14:textId="77777777" w:rsidR="00C94EF3" w:rsidRDefault="00C94EF3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E8810C5" w14:textId="77777777" w:rsidR="00C94EF3" w:rsidRPr="002A2219" w:rsidRDefault="00C94EF3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24F84AC2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 xml:space="preserve">- Ôn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6458B9A2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AD66ECB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4F652DA6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7951337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2D0F23FC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8E44FE4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29D9B366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FC4142B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40466D5E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lastRenderedPageBreak/>
              <w:t>3 - Củng cố:</w:t>
            </w:r>
          </w:p>
          <w:p w14:paraId="68DE8E61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3D091A45" w14:textId="77777777" w:rsidR="00C94EF3" w:rsidRPr="00C20744" w:rsidRDefault="00C94EF3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2141ACA6" w14:textId="77777777" w:rsidR="00C94EF3" w:rsidRPr="00C20744" w:rsidRDefault="00C94EF3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6F891F23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7A7C82D0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15B36492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1E25E406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2EA96963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343CBF13" w14:textId="77777777" w:rsidR="00C94EF3" w:rsidRPr="00C20744" w:rsidRDefault="00C94EF3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197B1A04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22A1C453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2F578D3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E28F3DF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42074D9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7C2F8391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5D7509B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703C18C2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4C8EAB22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</w:p>
          <w:p w14:paraId="18481D7B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</w:p>
          <w:p w14:paraId="219FC144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</w:p>
          <w:p w14:paraId="08C60F6B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314A3AD0" w14:textId="77777777" w:rsidR="00C94EF3" w:rsidRPr="00C20744" w:rsidRDefault="00C94EF3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14’</w:t>
            </w:r>
          </w:p>
          <w:p w14:paraId="07BF0739" w14:textId="77777777" w:rsidR="00C94EF3" w:rsidRPr="00C20744" w:rsidRDefault="00C94EF3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4684B806" w14:textId="77777777" w:rsidR="00C94EF3" w:rsidRPr="00C20744" w:rsidRDefault="00C94EF3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C949F5C" w14:textId="77777777" w:rsidR="00C94EF3" w:rsidRPr="00C20744" w:rsidRDefault="00C94EF3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1CB27CD1" w14:textId="77777777" w:rsidR="00C94EF3" w:rsidRPr="00C20744" w:rsidRDefault="00C94EF3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066B2317" w14:textId="77777777" w:rsidR="00C94EF3" w:rsidRPr="00C20744" w:rsidRDefault="00C94EF3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572DCF91" w14:textId="77777777" w:rsidR="00C94EF3" w:rsidRPr="00C20744" w:rsidRDefault="00C94EF3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</w:p>
          <w:p w14:paraId="1380DFF2" w14:textId="77777777" w:rsidR="00C94EF3" w:rsidRPr="00C20744" w:rsidRDefault="00C94EF3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14’</w:t>
            </w:r>
          </w:p>
          <w:p w14:paraId="521BFA77" w14:textId="77777777" w:rsidR="00C94EF3" w:rsidRPr="00C20744" w:rsidRDefault="00C94EF3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16647FE0" w14:textId="77777777" w:rsidR="00C94EF3" w:rsidRPr="00C20744" w:rsidRDefault="00C94EF3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88A6348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00F8FC1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00ACDB5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982767D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D087C2B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9904088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E08831C" w14:textId="77777777" w:rsidR="00C94EF3" w:rsidRPr="00C20744" w:rsidRDefault="00C94EF3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</w:p>
          <w:p w14:paraId="579AC3FA" w14:textId="77777777" w:rsidR="00C94EF3" w:rsidRPr="00C20744" w:rsidRDefault="00C94EF3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4’</w:t>
            </w:r>
          </w:p>
          <w:p w14:paraId="675D42EE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FDDA0FD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747605C4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EC813C8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CABC8EF" w14:textId="77777777" w:rsidR="00C94EF3" w:rsidRPr="00C20744" w:rsidRDefault="00C94EF3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5’</w:t>
            </w:r>
          </w:p>
        </w:tc>
        <w:tc>
          <w:tcPr>
            <w:tcW w:w="4140" w:type="dxa"/>
          </w:tcPr>
          <w:p w14:paraId="3548343E" w14:textId="77777777" w:rsidR="00C94EF3" w:rsidRDefault="00C94EF3" w:rsidP="008E5328">
            <w:pPr>
              <w:rPr>
                <w:rFonts w:ascii="Times New Roman" w:hAnsi="Times New Roman"/>
                <w:lang w:val="de-DE"/>
              </w:rPr>
            </w:pPr>
          </w:p>
          <w:p w14:paraId="2E0909F0" w14:textId="77777777" w:rsidR="00C94EF3" w:rsidRPr="00C20744" w:rsidRDefault="00C94EF3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Lớp trưởng tập trung lớp báo cáo</w:t>
            </w:r>
          </w:p>
          <w:p w14:paraId="2BCF06BE" w14:textId="77777777" w:rsidR="00C94EF3" w:rsidRPr="00C20744" w:rsidRDefault="00C94EF3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H.sinh nhanh, nghiêm túc, chúc Gv</w:t>
            </w:r>
          </w:p>
          <w:p w14:paraId="40427699" w14:textId="77777777" w:rsidR="00C94EF3" w:rsidRPr="00C20744" w:rsidRDefault="00C94EF3" w:rsidP="008E5328">
            <w:pPr>
              <w:jc w:val="center"/>
              <w:rPr>
                <w:rFonts w:ascii="Times New Roman" w:hAnsi="Times New Roman"/>
                <w:lang w:val="de-DE"/>
              </w:rPr>
            </w:pPr>
          </w:p>
          <w:p w14:paraId="50CCA1AD" w14:textId="77777777" w:rsidR="00C94EF3" w:rsidRPr="002A2219" w:rsidRDefault="00C94EF3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563385F" w14:textId="77777777" w:rsidR="00C94EF3" w:rsidRPr="002A2219" w:rsidRDefault="00C94EF3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5A767C23" w14:textId="77777777" w:rsidR="00C94EF3" w:rsidRPr="002A2219" w:rsidRDefault="00C94EF3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E852C93" w14:textId="77777777" w:rsidR="00C94EF3" w:rsidRPr="002A2219" w:rsidRDefault="00C94EF3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260BBF6C" w14:textId="77777777" w:rsidR="00C94EF3" w:rsidRPr="002A2219" w:rsidRDefault="00C94EF3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2BBB58AB" w14:textId="77777777" w:rsidR="00C94EF3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4D456812" w14:textId="77777777" w:rsidR="00C94EF3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7AB64D1B" w14:textId="77777777" w:rsidR="00C94EF3" w:rsidRDefault="00C94EF3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3EB90B75" w14:textId="77777777" w:rsidR="00C94EF3" w:rsidRPr="00080E4F" w:rsidRDefault="00C94EF3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5BF94AB7" w14:textId="77777777" w:rsidR="00C94EF3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05B425B3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6B1707FC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6D9A4515" w14:textId="77777777" w:rsidR="00C94EF3" w:rsidRPr="002A2219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52591E41" w14:textId="77777777" w:rsidR="00C94EF3" w:rsidRPr="00C20744" w:rsidRDefault="00C94EF3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3FEA858B" w14:textId="77777777" w:rsidR="00C94EF3" w:rsidRPr="00C20744" w:rsidRDefault="00C94EF3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23120ED9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92785B6" wp14:editId="3C417215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27E899" w14:textId="77777777" w:rsidR="00C94EF3" w:rsidRDefault="00C94EF3" w:rsidP="00C94EF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2785B6" id="Group 9" o:spid="_x0000_s1026" style="position:absolute;left:0;text-align:left;margin-left:38.3pt;margin-top:12.75pt;width:151.05pt;height:54.05pt;z-index:251661312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14:paraId="0C27E899" w14:textId="77777777" w:rsidR="00C94EF3" w:rsidRDefault="00C94EF3" w:rsidP="00C94EF3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06D05D26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29224C5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3B994241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18F834C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5C256BD" wp14:editId="7B865298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3EE9E7" id="Straight Connector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1B8B6D" wp14:editId="1AC0B854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EC8B03" id="Straight Connector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79ACB041" w14:textId="77777777" w:rsidR="00C94EF3" w:rsidRPr="00C20744" w:rsidRDefault="00C94EF3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E6C3F5C" wp14:editId="49C7AC40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DFDD7E" w14:textId="77777777" w:rsidR="00C94EF3" w:rsidRDefault="00C94EF3" w:rsidP="00C94EF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6C3F5C" id="Group 1" o:spid="_x0000_s1031" style="position:absolute;margin-left:11.85pt;margin-top:11.2pt;width:185.4pt;height:114pt;z-index:251659264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14:paraId="59DFDD7E" w14:textId="77777777" w:rsidR="00C94EF3" w:rsidRDefault="00C94EF3" w:rsidP="00C94EF3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70F2AFE9" w14:textId="77777777" w:rsidR="00C94EF3" w:rsidRPr="00C20744" w:rsidRDefault="00C94EF3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29538498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041273F2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52F6AB48" w14:textId="77777777" w:rsidR="00C94EF3" w:rsidRPr="00C20744" w:rsidRDefault="00C94EF3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5C15D4FA" w14:textId="77777777" w:rsidR="00C94EF3" w:rsidRDefault="00C94EF3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</w:p>
          <w:p w14:paraId="4C986345" w14:textId="77777777" w:rsidR="00C94EF3" w:rsidRPr="00C20744" w:rsidRDefault="00C94EF3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lastRenderedPageBreak/>
              <w:t>p</w:t>
            </w: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0D252FDA" w14:textId="77777777" w:rsidR="00C94EF3" w:rsidRDefault="00C94EF3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66A9733E" w14:textId="77777777" w:rsidR="00C94EF3" w:rsidRPr="002A2219" w:rsidRDefault="00C94EF3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0DB70272" w14:textId="77777777" w:rsidR="00C94EF3" w:rsidRPr="002A2219" w:rsidRDefault="00C94EF3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40E578A0" w14:textId="77777777" w:rsidR="00C94EF3" w:rsidRDefault="00C94EF3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3E516838" w14:textId="77777777" w:rsidR="00C94EF3" w:rsidRDefault="00C94EF3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5417FADE" w14:textId="77777777" w:rsidR="00C94EF3" w:rsidRDefault="00C94EF3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36FFFE46" w14:textId="77777777" w:rsidR="00C94EF3" w:rsidRPr="00C20744" w:rsidRDefault="00C94EF3" w:rsidP="008E5328">
            <w:pPr>
              <w:rPr>
                <w:rFonts w:ascii="Times New Roman" w:hAnsi="Times New Roman"/>
                <w:lang w:val="pt-BR"/>
              </w:rPr>
            </w:pPr>
          </w:p>
          <w:p w14:paraId="15CAA54A" w14:textId="77777777" w:rsidR="00C94EF3" w:rsidRPr="00C20744" w:rsidRDefault="00C94EF3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A33C3E7" w14:textId="77777777" w:rsidR="00C94EF3" w:rsidRPr="00C20744" w:rsidRDefault="00C94EF3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EEF3B5A" w14:textId="77777777" w:rsidR="00C94EF3" w:rsidRPr="00C20744" w:rsidRDefault="00C94EF3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AC4BBA5" w14:textId="77777777" w:rsidR="00C94EF3" w:rsidRPr="00C20744" w:rsidRDefault="00C94EF3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021230E0" w14:textId="77777777" w:rsidR="00C94EF3" w:rsidRPr="00C20744" w:rsidRDefault="00C94EF3" w:rsidP="00C94EF3">
      <w:pPr>
        <w:rPr>
          <w:rFonts w:ascii="Times New Roman" w:hAnsi="Times New Roman"/>
          <w:lang w:val="pt-BR"/>
        </w:rPr>
      </w:pPr>
    </w:p>
    <w:p w14:paraId="0EE9C497" w14:textId="77777777" w:rsidR="00C94EF3" w:rsidRDefault="00C94EF3" w:rsidP="00C94EF3">
      <w:r w:rsidRPr="00C20744">
        <w:rPr>
          <w:rFonts w:ascii="Times New Roman" w:hAnsi="Times New Roman"/>
          <w:lang w:val="pt-BR"/>
        </w:rPr>
        <w:br w:type="page"/>
      </w:r>
    </w:p>
    <w:sectPr w:rsidR="00C94E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EF3"/>
    <w:rsid w:val="00C94EF3"/>
    <w:rsid w:val="00F9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E266D"/>
  <w15:chartTrackingRefBased/>
  <w15:docId w15:val="{DBC9496E-1BD2-4228-A9CE-048A5653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EF3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4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2024-02-18T13:39:00Z</dcterms:created>
  <dcterms:modified xsi:type="dcterms:W3CDTF">2024-02-18T13:39:00Z</dcterms:modified>
</cp:coreProperties>
</file>